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56"/>
        <w:tblW w:w="0" w:type="auto"/>
        <w:tblLook w:val="04A0"/>
      </w:tblPr>
      <w:tblGrid>
        <w:gridCol w:w="3652"/>
        <w:gridCol w:w="5919"/>
      </w:tblGrid>
      <w:tr w:rsidR="00570B82" w:rsidTr="00570B82">
        <w:tc>
          <w:tcPr>
            <w:tcW w:w="3652" w:type="dxa"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поставщиков продуктов питания в МБДОУ</w:t>
            </w:r>
          </w:p>
        </w:tc>
        <w:tc>
          <w:tcPr>
            <w:tcW w:w="5919" w:type="dxa"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</w:tr>
      <w:tr w:rsidR="00570B82" w:rsidTr="00570B82">
        <w:tc>
          <w:tcPr>
            <w:tcW w:w="3652" w:type="dxa"/>
            <w:vMerge w:val="restart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Нифтиев Б.о.</w:t>
            </w: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капуста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лук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свекла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изюм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шиповник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сухофрукты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соленые огурцы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чеснок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банан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груша</w:t>
            </w:r>
          </w:p>
        </w:tc>
      </w:tr>
      <w:tr w:rsidR="00570B82" w:rsidTr="00570B82">
        <w:tc>
          <w:tcPr>
            <w:tcW w:w="3652" w:type="dxa"/>
            <w:vMerge w:val="restart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Терешенков Е.А.</w:t>
            </w: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0B5EE0">
              <w:rPr>
                <w:rFonts w:ascii="Times New Roman" w:hAnsi="Times New Roman" w:cs="Times New Roman"/>
                <w:sz w:val="24"/>
                <w:szCs w:val="24"/>
              </w:rPr>
              <w:t>овядина в полутушах и четвертинах охлажденная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морковь</w:t>
            </w:r>
          </w:p>
        </w:tc>
      </w:tr>
      <w:tr w:rsidR="00570B82" w:rsidTr="00570B82">
        <w:tc>
          <w:tcPr>
            <w:tcW w:w="3652" w:type="dxa"/>
            <w:vMerge w:val="restart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«Белое молоко»</w:t>
            </w: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сметана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йогурт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сгущённое молоко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крупы: (манная, перловая, ячка, пшеничка, пшено, рис, греча, геркулес)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горох колотый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мука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песок</w:t>
            </w:r>
          </w:p>
        </w:tc>
      </w:tr>
      <w:tr w:rsidR="00570B82" w:rsidTr="00570B82">
        <w:tc>
          <w:tcPr>
            <w:tcW w:w="3652" w:type="dxa"/>
            <w:vMerge w:val="restart"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«Айсберг»</w:t>
            </w: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тушка цыпленка-бройлера потрошеная 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говядина в отрубах замороженная. Лопаточный отруб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печень говяжья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рыба (горбуша, минтай)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яйцо куриное 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масло сливочное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-масло подсолнечное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Pr="004A69EA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творог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горошек зелёный консервированный 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макароны/вермишель 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дрожжи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томатная паста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 печенье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</w:p>
        </w:tc>
      </w:tr>
      <w:tr w:rsidR="000259D0" w:rsidTr="00570B82">
        <w:tc>
          <w:tcPr>
            <w:tcW w:w="3652" w:type="dxa"/>
            <w:vMerge/>
          </w:tcPr>
          <w:p w:rsidR="000259D0" w:rsidRPr="003C25D1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259D0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кисель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лавровый лист </w:t>
            </w:r>
          </w:p>
        </w:tc>
      </w:tr>
      <w:tr w:rsidR="00570B82" w:rsidTr="00570B82">
        <w:tc>
          <w:tcPr>
            <w:tcW w:w="3652" w:type="dxa"/>
            <w:vMerge/>
          </w:tcPr>
          <w:p w:rsidR="00570B82" w:rsidRPr="003C25D1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70B82" w:rsidRDefault="00570B82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сосиски </w:t>
            </w:r>
          </w:p>
        </w:tc>
      </w:tr>
      <w:tr w:rsidR="000259D0" w:rsidTr="00570B82">
        <w:tc>
          <w:tcPr>
            <w:tcW w:w="3652" w:type="dxa"/>
            <w:vMerge w:val="restart"/>
          </w:tcPr>
          <w:p w:rsidR="000259D0" w:rsidRPr="003C25D1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«Волжский пекарь»</w:t>
            </w:r>
          </w:p>
        </w:tc>
        <w:tc>
          <w:tcPr>
            <w:tcW w:w="5919" w:type="dxa"/>
          </w:tcPr>
          <w:p w:rsidR="000259D0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ржаной</w:t>
            </w:r>
          </w:p>
        </w:tc>
      </w:tr>
      <w:tr w:rsidR="000259D0" w:rsidTr="00570B82">
        <w:tc>
          <w:tcPr>
            <w:tcW w:w="3652" w:type="dxa"/>
            <w:vMerge/>
          </w:tcPr>
          <w:p w:rsidR="000259D0" w:rsidRPr="003C25D1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259D0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пшеничный</w:t>
            </w:r>
          </w:p>
        </w:tc>
      </w:tr>
      <w:tr w:rsidR="000259D0" w:rsidTr="00570B82">
        <w:tc>
          <w:tcPr>
            <w:tcW w:w="3652" w:type="dxa"/>
            <w:vMerge/>
          </w:tcPr>
          <w:p w:rsidR="000259D0" w:rsidRPr="003C25D1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259D0" w:rsidRDefault="000259D0" w:rsidP="00570B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сушки </w:t>
            </w:r>
          </w:p>
        </w:tc>
      </w:tr>
    </w:tbl>
    <w:p w:rsidR="0012662D" w:rsidRPr="003C25D1" w:rsidRDefault="003C25D1" w:rsidP="003C25D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25D1">
        <w:rPr>
          <w:rFonts w:ascii="Times New Roman" w:hAnsi="Times New Roman" w:cs="Times New Roman"/>
          <w:b/>
          <w:sz w:val="28"/>
          <w:szCs w:val="28"/>
        </w:rPr>
        <w:t>Поставщики продуктов питания в МБДОУ «Детский сад №2»</w:t>
      </w:r>
    </w:p>
    <w:sectPr w:rsidR="0012662D" w:rsidRPr="003C25D1" w:rsidSect="0012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FA" w:rsidRDefault="00E544FA" w:rsidP="003C25D1">
      <w:pPr>
        <w:spacing w:after="0"/>
      </w:pPr>
      <w:r>
        <w:separator/>
      </w:r>
    </w:p>
  </w:endnote>
  <w:endnote w:type="continuationSeparator" w:id="1">
    <w:p w:rsidR="00E544FA" w:rsidRDefault="00E544FA" w:rsidP="003C25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FA" w:rsidRDefault="00E544FA" w:rsidP="003C25D1">
      <w:pPr>
        <w:spacing w:after="0"/>
      </w:pPr>
      <w:r>
        <w:separator/>
      </w:r>
    </w:p>
  </w:footnote>
  <w:footnote w:type="continuationSeparator" w:id="1">
    <w:p w:rsidR="00E544FA" w:rsidRDefault="00E544FA" w:rsidP="003C25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54"/>
    <w:multiLevelType w:val="hybridMultilevel"/>
    <w:tmpl w:val="5B02DCBE"/>
    <w:lvl w:ilvl="0" w:tplc="BB787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5D1"/>
    <w:rsid w:val="00022280"/>
    <w:rsid w:val="000259D0"/>
    <w:rsid w:val="000B5EE0"/>
    <w:rsid w:val="000F46C9"/>
    <w:rsid w:val="0012662D"/>
    <w:rsid w:val="003865FC"/>
    <w:rsid w:val="003C25D1"/>
    <w:rsid w:val="004A69EA"/>
    <w:rsid w:val="00570B82"/>
    <w:rsid w:val="00800B10"/>
    <w:rsid w:val="00E5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5D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C25D1"/>
  </w:style>
  <w:style w:type="paragraph" w:styleId="a6">
    <w:name w:val="footer"/>
    <w:basedOn w:val="a"/>
    <w:link w:val="a7"/>
    <w:uiPriority w:val="99"/>
    <w:semiHidden/>
    <w:unhideWhenUsed/>
    <w:rsid w:val="003C25D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5D1"/>
  </w:style>
  <w:style w:type="paragraph" w:styleId="a8">
    <w:name w:val="List Paragraph"/>
    <w:basedOn w:val="a"/>
    <w:uiPriority w:val="34"/>
    <w:qFormat/>
    <w:rsid w:val="004A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2024-02-14T09:05:00Z</cp:lastPrinted>
  <dcterms:created xsi:type="dcterms:W3CDTF">2024-02-14T07:56:00Z</dcterms:created>
  <dcterms:modified xsi:type="dcterms:W3CDTF">2024-02-14T09:07:00Z</dcterms:modified>
</cp:coreProperties>
</file>